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О СОВМЕСТНОЙ ДЕЯТЕЛЬНОСТИ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Центр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Фирма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Стороны обязуются путем объединения усилий, а в случаях, предусмотренных отдельными соглашениями, также путем объединения денежных средств и имущества, совместно действовать в целях успешного решения уставных задач Центра на взаимовыгодной основе.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ОБЯЗАТЕЛЬСТВА СТОРОН: </w:t>
      </w:r>
    </w:p>
    <w:p>
      <w:pPr>
        <w:spacing w:before="0" w:after="150" w:line="290" w:lineRule="auto"/>
      </w:pPr>
      <w:r>
        <w:rPr>
          <w:color w:val="333333"/>
        </w:rPr>
        <w:t xml:space="preserve">2.1. </w:t>
      </w:r>
      <w:r>
        <w:rPr>
          <w:color w:val="333333"/>
          <w:b/>
        </w:rPr>
        <w:t xml:space="preserve">Фирма обязуется</w:t>
      </w:r>
      <w:r>
        <w:rPr>
          <w:color w:val="333333"/>
        </w:rPr>
        <w:t xml:space="preserve">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на основе отдельных договоров осуществлять правовое обеспечение проводимых Центром мероприятий;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участвовать в реализации программ и проектов Центра в случаях, когда стороны признают такое участие необходимым;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оказывать на договорной основе юридические и иные услуги гражданам и организациям, сотрудничающим с Центром;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решать иные задачи, вытекающие из настоящего договора и других соглашений, заключенных между сторонами.</w:t>
      </w:r>
    </w:p>
    <w:p>
      <w:pPr>
        <w:spacing w:before="0" w:after="150" w:line="290" w:lineRule="auto"/>
      </w:pPr>
      <w:r>
        <w:rPr>
          <w:color w:val="333333"/>
        </w:rPr>
        <w:t xml:space="preserve">2.2. </w:t>
      </w:r>
      <w:r>
        <w:rPr>
          <w:color w:val="333333"/>
          <w:b/>
        </w:rPr>
        <w:t xml:space="preserve">Центр обязуется</w:t>
      </w:r>
      <w:r>
        <w:rPr>
          <w:color w:val="333333"/>
        </w:rPr>
        <w:t xml:space="preserve">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оказывать содействовать Фирме в поиске деловых партнеров;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оказывать организационное, материальное и иное содействие Фирме в ходе реализации совместных программ и проектов;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выделить Фирме необходимые помещения для успешной реализации задач, вытекающих из настоящего Договора, по адресу: ________________________________________________;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решать иные задачи, вытекающие из настоящего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ВЕДЕНИЕ ОБЩИХ ДЕЛ</w:t>
      </w:r>
    </w:p>
    <w:p>
      <w:pPr>
        <w:spacing w:before="0" w:after="150" w:line="290" w:lineRule="auto"/>
      </w:pPr>
      <w:r>
        <w:rPr>
          <w:color w:val="333333"/>
        </w:rPr>
        <w:t xml:space="preserve">3.1. Руководство совместной деятельностью в рамках настоящего Договора и ведение общих дел участников возлагается на Фирму в лице ________________________, который действует на основании доверенности на ведение общих дел, подписанной участниками, и регулярно информирует другого участника о ходе реализации совместных мероприятий и программ.</w:t>
      </w:r>
    </w:p>
    <w:p>
      <w:pPr>
        <w:spacing w:before="0" w:after="150" w:line="290" w:lineRule="auto"/>
      </w:pPr>
      <w:r>
        <w:rPr>
          <w:color w:val="333333"/>
        </w:rPr>
        <w:t xml:space="preserve">3.2. Участники вправе установить иной порядок руководства совместной деятельностью.</w:t>
      </w:r>
    </w:p>
    <w:p>
      <w:pPr>
        <w:spacing w:before="0" w:after="150" w:line="290" w:lineRule="auto"/>
      </w:pPr>
      <w:r>
        <w:rPr>
          <w:color w:val="333333"/>
        </w:rPr>
        <w:t xml:space="preserve">3.3. Сделки, относящиеся к совместной деятельности, заключаются в установленном законодательством порядке Фирмой с согласия Центра, если участники не договорятся об ином.</w:t>
      </w:r>
    </w:p>
    <w:p>
      <w:pPr>
        <w:spacing w:before="0" w:after="150" w:line="290" w:lineRule="auto"/>
      </w:pPr>
      <w:r>
        <w:rPr>
          <w:color w:val="333333"/>
        </w:rPr>
        <w:t xml:space="preserve">3.4. Права и обязанности, порожденные такими сделками, являются правами и обязанностями участников Договора о совместной деятельности, если это не противоречит действующему законодательству.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ОБЩЕЕ ИМУЩЕСТВО</w:t>
      </w:r>
    </w:p>
    <w:p>
      <w:pPr>
        <w:spacing w:before="0" w:after="150" w:line="290" w:lineRule="auto"/>
      </w:pPr>
      <w:r>
        <w:rPr>
          <w:color w:val="333333"/>
        </w:rPr>
        <w:t xml:space="preserve">4.1. Для достижения целей совместной деятельности Общее имущество участниками не образуется, если иное не будет предусмотрено отдельными договорами или соглашениями.</w:t>
      </w:r>
    </w:p>
    <w:p>
      <w:pPr>
        <w:spacing w:before="0" w:after="150" w:line="290" w:lineRule="auto"/>
      </w:pPr>
      <w:r>
        <w:rPr>
          <w:color w:val="333333"/>
        </w:rPr>
        <w:t xml:space="preserve">4.2. Центр выделяет в пользование Фирме необходимое количество мебели, оргтехники, других канцелярских принадлежностей для обустройства соответствующего помещения.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РАСПРЕДЕЛЕНИЕ РЕЗУЛЬТАТОВ СОВМЕСТНОЙ ДЕЯТЕЛЬНОСТИ МЕЖДУ УЧАСТНИКАМИ</w:t>
      </w:r>
    </w:p>
    <w:p>
      <w:pPr>
        <w:spacing w:before="0" w:after="150" w:line="290" w:lineRule="auto"/>
      </w:pPr>
      <w:r>
        <w:rPr>
          <w:color w:val="333333"/>
        </w:rPr>
        <w:t xml:space="preserve">5.1. Общие расходы, предусмотренные настоящим Договором, и убытки, возникшие в результате совместной деятельности, покрываются за счет средств участников в порядке и размерах, предусмотренных отдельными договорами, регулирующими отношения участников по реализации отдельных программ и конкретных сделок.</w:t>
      </w:r>
    </w:p>
    <w:p>
      <w:pPr>
        <w:spacing w:before="0" w:after="150" w:line="290" w:lineRule="auto"/>
      </w:pPr>
      <w:r>
        <w:rPr>
          <w:color w:val="333333"/>
        </w:rPr>
        <w:t xml:space="preserve">5.2. Распределение доходов от совместной деятельности производится в соответствии с отдельными соглашениями, заключаемыми во исполнение настоящего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ИНЫЕ ОБЯЗАТЕЛЬСТВА УЧАСТНИКОВ</w:t>
      </w:r>
    </w:p>
    <w:p>
      <w:pPr>
        <w:spacing w:before="0" w:after="150" w:line="290" w:lineRule="auto"/>
      </w:pPr>
      <w:r>
        <w:rPr>
          <w:color w:val="333333"/>
        </w:rPr>
        <w:t xml:space="preserve">6.1.</w:t>
      </w:r>
      <w:r>
        <w:rPr>
          <w:color w:val="333333"/>
          <w:b/>
        </w:rPr>
        <w:t xml:space="preserve"> Участники настоящего договора обязуются</w:t>
      </w:r>
      <w:r>
        <w:rPr>
          <w:color w:val="333333"/>
        </w:rPr>
        <w:t xml:space="preserve">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осуществлять финансирование и иное материальное обеспечение совместных проектов и программ в порядке, размере и способами, предусмотренными отдельными договорами и соглашениями, заключенными во исполнение данного Договора;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не разглашать информацию, признаваемую участниками конфиденциальной;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добросовестно осуществлять управление и распоряжение имуществом, выделяемым участниками для достижения целей совместной деятельности;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своевременно производить взаимные расчеты и платежи, необходимые для осуществления совместной деятельности;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назначить на весь период осуществления совместной деятельности по одному ответственному лицу от каждого участника для оперативного решения проблем, возникающих в ходе исполнения обязательств по настоящему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6.2. Фирма обязуется в период действия настоящего договора возмещать Центру расходы по аренде помещения, используемого для целей совместной деятельности, в размерах, порядке и в сроки, определяемые дополнительными протоколами к настоящему договору.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ОТВЕТСТВЕННОСТЬ УЧАСТНИКОВ</w:t>
      </w:r>
    </w:p>
    <w:p>
      <w:pPr>
        <w:spacing w:before="0" w:after="150" w:line="290" w:lineRule="auto"/>
      </w:pPr>
      <w:r>
        <w:rPr>
          <w:color w:val="333333"/>
        </w:rPr>
        <w:t xml:space="preserve">7.1. В случае неисполнения или ненадлежащего исполнения обязательства Участник договора обязан возместить другому участнику причиненные этим убытки.</w:t>
      </w:r>
    </w:p>
    <w:p>
      <w:pPr>
        <w:spacing w:before="0" w:after="150" w:line="290" w:lineRule="auto"/>
      </w:pPr>
      <w:r>
        <w:rPr>
          <w:color w:val="333333"/>
        </w:rPr>
        <w:t xml:space="preserve">7.2. Под убытками понимаются расходы, произведенные другим участником во исполнение договора, утрата или повреждение его имущества.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СРОК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8.1. Настоящий договор заключен сроком на один год и действует с момента подписания до «___» _____________ 2018 года.</w:t>
      </w:r>
    </w:p>
    <w:p>
      <w:pPr>
        <w:spacing w:before="0" w:after="150" w:line="290" w:lineRule="auto"/>
      </w:pPr>
      <w:r>
        <w:rPr>
          <w:color w:val="333333"/>
        </w:rPr>
        <w:t xml:space="preserve">8.2. Действие договора может быть продлено участниками, о чем составляется дополнительное соглашение.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9.1. 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>
      <w:pPr>
        <w:spacing w:before="0" w:after="150" w:line="290" w:lineRule="auto"/>
      </w:pPr>
      <w:r>
        <w:rPr>
          <w:color w:val="333333"/>
        </w:rPr>
        <w:t xml:space="preserve">9.2. 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9.3. Сторона, ссылающаяся на обстоятельства непреодолимой силы, обязана незамедлительно информировать другого участника в письменной форме, причем по требованию любого участника должны быть представлены все необходимые документы.</w:t>
      </w:r>
    </w:p>
    <w:p>
      <w:pPr>
        <w:spacing w:before="0" w:after="150" w:line="290" w:lineRule="auto"/>
      </w:pPr>
      <w:r>
        <w:rPr>
          <w:color w:val="333333"/>
        </w:rPr>
        <w:t xml:space="preserve">9.4. Если состояние невыполнения обязательств, вытекающих из договора, длится более двух месяцев, участник имеет право расторгнуть настоящий договор в одностороннем порядке, известив об этом другого участника.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10. ПРЕКРАЩЕНИЕ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10.1. Настоящий договор прекращает свое действие по истечении срока, указанного в п. 8.1. Участники вправе продлить действие Договора на тот же или иной срок.</w:t>
      </w:r>
    </w:p>
    <w:p>
      <w:pPr>
        <w:spacing w:before="0" w:after="150" w:line="290" w:lineRule="auto"/>
      </w:pPr>
      <w:r>
        <w:rPr>
          <w:color w:val="333333"/>
        </w:rPr>
        <w:t xml:space="preserve">10.1. Договор, кроме того, может быть расторгнут в следующих случаях: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инициативе одного из участников договора в случае неисполнения другим участником условий настоящего договора;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досрочно по взаимному соглашению сторон;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 иных, предусмотренных законом, случаях.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11.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11.1. Все споры и разногласия, которые могут возникнуть из настоящего договора, будут по возможности решаться путем переговоров между участниками.</w:t>
      </w:r>
    </w:p>
    <w:p>
      <w:pPr>
        <w:spacing w:before="0" w:after="150" w:line="290" w:lineRule="auto"/>
      </w:pPr>
      <w:r>
        <w:rPr>
          <w:color w:val="333333"/>
        </w:rPr>
        <w:t xml:space="preserve">11.2. В случае неурегулирования споров и разногласий путем переговоров, разрешение споров производится в арбитражном суде в соответствии с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12. ЮРИДИЧЕСКИЕ АДРЕСА И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Центр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Фирма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13.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Центр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Фирма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2018-08-23T03:41:48+03:00</dcterms:created>
  <dcterms:modified xsi:type="dcterms:W3CDTF">2018-08-23T03:41:48+03:00</dcterms:modified>
  <dc:title/>
  <dc:description/>
  <dc:subject/>
  <cp:keywords/>
  <cp:category/>
</cp:coreProperties>
</file>