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A2484" w14:textId="77777777" w:rsidR="00C44CB6" w:rsidRDefault="005A15A3">
      <w:pPr>
        <w:spacing w:after="50"/>
        <w:jc w:val="center"/>
      </w:pPr>
      <w:bookmarkStart w:id="0" w:name="_GoBack"/>
      <w:bookmarkEnd w:id="0"/>
      <w:r>
        <w:rPr>
          <w:color w:val="333333"/>
          <w:sz w:val="40"/>
          <w:szCs w:val="40"/>
        </w:rPr>
        <w:t>ДОГОВОР О ПЕРЕУСТУПКЕ ПРАВ</w:t>
      </w:r>
    </w:p>
    <w:p w14:paraId="2A97A349" w14:textId="77777777" w:rsidR="00C44CB6" w:rsidRDefault="005A15A3">
      <w:pPr>
        <w:spacing w:line="340" w:lineRule="auto"/>
        <w:jc w:val="center"/>
      </w:pPr>
      <w:r>
        <w:rPr>
          <w:b/>
          <w:color w:val="333333"/>
          <w:sz w:val="18"/>
          <w:szCs w:val="18"/>
        </w:rPr>
        <w:t>Дополнение №________ к договору об аренде/лизинге</w:t>
      </w:r>
    </w:p>
    <w:p w14:paraId="165FFE5D" w14:textId="77777777" w:rsidR="00C44CB6" w:rsidRDefault="00C44CB6"/>
    <w:p w14:paraId="7BADFD43" w14:textId="77777777" w:rsidR="00C44CB6" w:rsidRDefault="00C44CB6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4529"/>
      </w:tblGrid>
      <w:tr w:rsidR="00C44CB6" w14:paraId="75A2A7EA" w14:textId="77777777" w:rsidTr="005E5BD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5CD9FE7B" w14:textId="77777777" w:rsidR="00C44CB6" w:rsidRDefault="005A15A3" w:rsidP="005E5BD8">
            <w:pPr>
              <w:spacing w:line="340" w:lineRule="auto"/>
            </w:pPr>
            <w:r w:rsidRPr="005E5BD8"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32049A5D" w14:textId="77777777" w:rsidR="00C44CB6" w:rsidRDefault="005A15A3" w:rsidP="005E5BD8">
            <w:pPr>
              <w:spacing w:line="340" w:lineRule="auto"/>
              <w:jc w:val="right"/>
            </w:pPr>
            <w:r w:rsidRPr="005E5BD8">
              <w:rPr>
                <w:color w:val="999999"/>
                <w:sz w:val="16"/>
                <w:szCs w:val="16"/>
              </w:rPr>
              <w:t>«____» ______________ 2016 г.</w:t>
            </w:r>
          </w:p>
        </w:tc>
      </w:tr>
    </w:tbl>
    <w:p w14:paraId="7C10BCCE" w14:textId="77777777" w:rsidR="00C44CB6" w:rsidRDefault="00C44CB6"/>
    <w:p w14:paraId="29283455" w14:textId="77777777" w:rsidR="00C44CB6" w:rsidRDefault="00C44CB6"/>
    <w:p w14:paraId="066C6059" w14:textId="77777777" w:rsidR="00C44CB6" w:rsidRDefault="00C44CB6"/>
    <w:p w14:paraId="06B8E40B" w14:textId="77777777" w:rsidR="00C44CB6" w:rsidRDefault="005A15A3">
      <w:r>
        <w:rPr>
          <w:color w:val="333333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color w:val="333333"/>
        </w:rPr>
        <w:t>Арендодатель</w:t>
      </w:r>
      <w:r>
        <w:rPr>
          <w:color w:val="333333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color w:val="333333"/>
        </w:rPr>
        <w:t>Арендатор</w:t>
      </w:r>
      <w:r>
        <w:rPr>
          <w:color w:val="333333"/>
        </w:rPr>
        <w:t>», с другой стороны, именуемые в дальнейшем «Стороны», заключили настоящий договор, в дальнейшем «</w:t>
      </w:r>
      <w:r>
        <w:rPr>
          <w:b/>
          <w:color w:val="333333"/>
        </w:rPr>
        <w:t>Договор</w:t>
      </w:r>
      <w:r>
        <w:rPr>
          <w:color w:val="333333"/>
        </w:rPr>
        <w:t>», о нижеследующем:</w:t>
      </w:r>
    </w:p>
    <w:p w14:paraId="7E1125D3" w14:textId="77777777" w:rsidR="00C44CB6" w:rsidRDefault="005A15A3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1. ПРЕДМЕТ ДОГОВОРА</w:t>
      </w:r>
    </w:p>
    <w:p w14:paraId="72E519D1" w14:textId="77777777" w:rsidR="00C44CB6" w:rsidRDefault="005A15A3">
      <w:pPr>
        <w:spacing w:after="150" w:line="290" w:lineRule="auto"/>
      </w:pPr>
      <w:r>
        <w:rPr>
          <w:color w:val="333333"/>
        </w:rPr>
        <w:t>1.1. Предметом настоящего Договора является деятельность сторон по переуступке прав на арендуемое имущество по договору об аренде №________ от «___» _____________ 2016г.</w:t>
      </w:r>
    </w:p>
    <w:p w14:paraId="5A1C6507" w14:textId="77777777" w:rsidR="00C44CB6" w:rsidRDefault="005A15A3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2. ОБЯЗАННОСТИ СТОРОН</w:t>
      </w:r>
    </w:p>
    <w:p w14:paraId="0E5CB25C" w14:textId="77777777" w:rsidR="00C44CB6" w:rsidRDefault="005A15A3">
      <w:pPr>
        <w:spacing w:after="150" w:line="290" w:lineRule="auto"/>
      </w:pPr>
      <w:r>
        <w:rPr>
          <w:color w:val="333333"/>
        </w:rPr>
        <w:t>2.1. Арендодатель, являясь владельцем арендуемого имущества, в течение всего срока действия договора об аренде, предоставляет Арендатору полномочия по переуступке указанного оборудования для сдачи в аренду третьей стороне.</w:t>
      </w:r>
    </w:p>
    <w:p w14:paraId="15332DB8" w14:textId="77777777" w:rsidR="00C44CB6" w:rsidRDefault="005A15A3">
      <w:pPr>
        <w:spacing w:after="150" w:line="290" w:lineRule="auto"/>
      </w:pPr>
      <w:r>
        <w:rPr>
          <w:color w:val="333333"/>
        </w:rPr>
        <w:t>2.2. Переуступка оборудования имеет юридическую силу в течение всего срока аренды, указанного в договоре об аренде (или в соответствующем соглашении об аренде).</w:t>
      </w:r>
    </w:p>
    <w:p w14:paraId="676DAB75" w14:textId="77777777" w:rsidR="00C44CB6" w:rsidRDefault="005A15A3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3. ДОПОЛНИТЕЛЬНЫЕ УСЛУГИ</w:t>
      </w:r>
    </w:p>
    <w:p w14:paraId="75578982" w14:textId="77777777" w:rsidR="00C44CB6" w:rsidRDefault="005A15A3">
      <w:pPr>
        <w:spacing w:after="150" w:line="290" w:lineRule="auto"/>
      </w:pPr>
      <w:r>
        <w:rPr>
          <w:color w:val="333333"/>
        </w:rPr>
        <w:t>3.1. Арендатор должен осуществлять передачу оборудования от своего имени. Арендатор не уполномочен действовать от имени Арендодателя, а также давать от его имени какие-либо обязательства.</w:t>
      </w:r>
    </w:p>
    <w:p w14:paraId="3A43308B" w14:textId="77777777" w:rsidR="00C44CB6" w:rsidRDefault="005A15A3">
      <w:pPr>
        <w:spacing w:after="150" w:line="290" w:lineRule="auto"/>
      </w:pPr>
      <w:r>
        <w:rPr>
          <w:color w:val="333333"/>
        </w:rPr>
        <w:t>3.2. Арендодатель обязуется передать права собственности на оборудование после того, как Арендатор продал оборудование, а Арендодатель получил плату за оборудование в соответствии с настоящим Договором.</w:t>
      </w:r>
    </w:p>
    <w:p w14:paraId="3EAA2920" w14:textId="77777777" w:rsidR="00C44CB6" w:rsidRDefault="005A15A3">
      <w:pPr>
        <w:spacing w:after="150" w:line="290" w:lineRule="auto"/>
      </w:pPr>
      <w:r>
        <w:rPr>
          <w:color w:val="333333"/>
        </w:rPr>
        <w:t>3.3. Арендатор обязуется оградить Арендодателя от любых издержек, потерь и обязательств, связанных с передачей оборудования, включая потери в результате задержки платежа или неуплаты третьей стороной, которой было передано оборудование.</w:t>
      </w:r>
    </w:p>
    <w:p w14:paraId="20F8884B" w14:textId="77777777" w:rsidR="00C44CB6" w:rsidRDefault="005A15A3">
      <w:pPr>
        <w:spacing w:after="150" w:line="290" w:lineRule="auto"/>
      </w:pPr>
      <w:r>
        <w:rPr>
          <w:color w:val="333333"/>
        </w:rPr>
        <w:t>3.4. Если Арендатор предусматривает переуступку оборудования в форме аренды третьей стороне (субарендатору), Арендатор обязан довести свое решение до сведения Арендодателя.</w:t>
      </w:r>
    </w:p>
    <w:p w14:paraId="79916CA6" w14:textId="77777777" w:rsidR="00C44CB6" w:rsidRDefault="005A15A3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4. ЮРИДИЧЕСКИЕ АДРЕСА И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5"/>
        <w:gridCol w:w="4515"/>
      </w:tblGrid>
      <w:tr w:rsidR="00C44CB6" w14:paraId="0446AA40" w14:textId="77777777" w:rsidTr="005E5BD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5B02207A" w14:textId="77777777" w:rsidR="00C44CB6" w:rsidRDefault="005A15A3">
            <w:r w:rsidRPr="005E5BD8">
              <w:rPr>
                <w:b/>
                <w:color w:val="333333"/>
                <w:sz w:val="18"/>
                <w:szCs w:val="18"/>
              </w:rPr>
              <w:t>Арендодатель</w:t>
            </w:r>
          </w:p>
          <w:p w14:paraId="7BA4D20A" w14:textId="77777777" w:rsidR="00C44CB6" w:rsidRDefault="005A15A3">
            <w:r w:rsidRPr="005E5BD8">
              <w:rPr>
                <w:color w:val="333333"/>
                <w:sz w:val="18"/>
                <w:szCs w:val="18"/>
              </w:rPr>
              <w:t>Юр. адрес:</w:t>
            </w:r>
          </w:p>
          <w:p w14:paraId="7D1AD525" w14:textId="77777777" w:rsidR="00C44CB6" w:rsidRDefault="005A15A3">
            <w:r w:rsidRPr="005E5BD8">
              <w:rPr>
                <w:color w:val="333333"/>
                <w:sz w:val="18"/>
                <w:szCs w:val="18"/>
              </w:rPr>
              <w:t>Почтовый адрес:</w:t>
            </w:r>
          </w:p>
          <w:p w14:paraId="096FF50A" w14:textId="77777777" w:rsidR="00C44CB6" w:rsidRDefault="005A15A3">
            <w:r w:rsidRPr="005E5BD8">
              <w:rPr>
                <w:color w:val="333333"/>
                <w:sz w:val="18"/>
                <w:szCs w:val="18"/>
              </w:rPr>
              <w:t>ИНН:</w:t>
            </w:r>
          </w:p>
          <w:p w14:paraId="27183935" w14:textId="77777777" w:rsidR="00C44CB6" w:rsidRDefault="005A15A3">
            <w:r w:rsidRPr="005E5BD8">
              <w:rPr>
                <w:color w:val="333333"/>
                <w:sz w:val="18"/>
                <w:szCs w:val="18"/>
              </w:rPr>
              <w:lastRenderedPageBreak/>
              <w:t>КПП:</w:t>
            </w:r>
          </w:p>
          <w:p w14:paraId="67575F0C" w14:textId="77777777" w:rsidR="00C44CB6" w:rsidRDefault="005A15A3">
            <w:r w:rsidRPr="005E5BD8">
              <w:rPr>
                <w:color w:val="333333"/>
                <w:sz w:val="18"/>
                <w:szCs w:val="18"/>
              </w:rPr>
              <w:t>Банк:</w:t>
            </w:r>
          </w:p>
          <w:p w14:paraId="1DE6436D" w14:textId="77777777" w:rsidR="00C44CB6" w:rsidRDefault="005A15A3">
            <w:r w:rsidRPr="005E5BD8">
              <w:rPr>
                <w:color w:val="333333"/>
                <w:sz w:val="18"/>
                <w:szCs w:val="18"/>
              </w:rPr>
              <w:t>Рас./счёт:</w:t>
            </w:r>
          </w:p>
          <w:p w14:paraId="25B56DF0" w14:textId="77777777" w:rsidR="00C44CB6" w:rsidRDefault="005A15A3">
            <w:r w:rsidRPr="005E5BD8">
              <w:rPr>
                <w:color w:val="333333"/>
                <w:sz w:val="18"/>
                <w:szCs w:val="18"/>
              </w:rPr>
              <w:t>Корр./счёт:</w:t>
            </w:r>
          </w:p>
          <w:p w14:paraId="3C4752A6" w14:textId="77777777" w:rsidR="00C44CB6" w:rsidRDefault="005A15A3">
            <w:r w:rsidRPr="005E5BD8"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173A8891" w14:textId="77777777" w:rsidR="00C44CB6" w:rsidRDefault="005A15A3">
            <w:r w:rsidRPr="005E5BD8">
              <w:rPr>
                <w:b/>
                <w:color w:val="333333"/>
                <w:sz w:val="18"/>
                <w:szCs w:val="18"/>
              </w:rPr>
              <w:lastRenderedPageBreak/>
              <w:t>Арендатор</w:t>
            </w:r>
          </w:p>
          <w:p w14:paraId="3B95E97C" w14:textId="77777777" w:rsidR="00C44CB6" w:rsidRDefault="005A15A3">
            <w:r w:rsidRPr="005E5BD8">
              <w:rPr>
                <w:color w:val="333333"/>
                <w:sz w:val="18"/>
                <w:szCs w:val="18"/>
              </w:rPr>
              <w:t>Юр. адрес:</w:t>
            </w:r>
          </w:p>
          <w:p w14:paraId="012B067A" w14:textId="77777777" w:rsidR="00C44CB6" w:rsidRDefault="005A15A3">
            <w:r w:rsidRPr="005E5BD8">
              <w:rPr>
                <w:color w:val="333333"/>
                <w:sz w:val="18"/>
                <w:szCs w:val="18"/>
              </w:rPr>
              <w:t>Почтовый адрес:</w:t>
            </w:r>
          </w:p>
          <w:p w14:paraId="6AA43449" w14:textId="77777777" w:rsidR="00C44CB6" w:rsidRDefault="005A15A3">
            <w:r w:rsidRPr="005E5BD8">
              <w:rPr>
                <w:color w:val="333333"/>
                <w:sz w:val="18"/>
                <w:szCs w:val="18"/>
              </w:rPr>
              <w:t>ИНН:</w:t>
            </w:r>
          </w:p>
          <w:p w14:paraId="3876B6AD" w14:textId="77777777" w:rsidR="00C44CB6" w:rsidRDefault="005A15A3">
            <w:r w:rsidRPr="005E5BD8">
              <w:rPr>
                <w:color w:val="333333"/>
                <w:sz w:val="18"/>
                <w:szCs w:val="18"/>
              </w:rPr>
              <w:lastRenderedPageBreak/>
              <w:t>КПП:</w:t>
            </w:r>
          </w:p>
          <w:p w14:paraId="3D4AEE34" w14:textId="77777777" w:rsidR="00C44CB6" w:rsidRDefault="005A15A3">
            <w:r w:rsidRPr="005E5BD8">
              <w:rPr>
                <w:color w:val="333333"/>
                <w:sz w:val="18"/>
                <w:szCs w:val="18"/>
              </w:rPr>
              <w:t>Банк:</w:t>
            </w:r>
          </w:p>
          <w:p w14:paraId="7EA1152E" w14:textId="77777777" w:rsidR="00C44CB6" w:rsidRDefault="005A15A3">
            <w:r w:rsidRPr="005E5BD8">
              <w:rPr>
                <w:color w:val="333333"/>
                <w:sz w:val="18"/>
                <w:szCs w:val="18"/>
              </w:rPr>
              <w:t>Рас./счёт:</w:t>
            </w:r>
          </w:p>
          <w:p w14:paraId="04B6932E" w14:textId="77777777" w:rsidR="00C44CB6" w:rsidRDefault="005A15A3">
            <w:r w:rsidRPr="005E5BD8">
              <w:rPr>
                <w:color w:val="333333"/>
                <w:sz w:val="18"/>
                <w:szCs w:val="18"/>
              </w:rPr>
              <w:t>Корр./счёт:</w:t>
            </w:r>
          </w:p>
          <w:p w14:paraId="6B38FCC9" w14:textId="77777777" w:rsidR="00C44CB6" w:rsidRDefault="005A15A3">
            <w:r w:rsidRPr="005E5BD8">
              <w:rPr>
                <w:color w:val="333333"/>
                <w:sz w:val="18"/>
                <w:szCs w:val="18"/>
              </w:rPr>
              <w:t>БИК:</w:t>
            </w:r>
          </w:p>
        </w:tc>
      </w:tr>
    </w:tbl>
    <w:p w14:paraId="25FE1D36" w14:textId="77777777" w:rsidR="00C44CB6" w:rsidRDefault="00C44CB6"/>
    <w:p w14:paraId="20B370CB" w14:textId="77777777" w:rsidR="00C44CB6" w:rsidRDefault="005A15A3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5. ПОДПИСИ СТОРОН</w:t>
      </w:r>
    </w:p>
    <w:p w14:paraId="1EFADCDC" w14:textId="77777777" w:rsidR="00C44CB6" w:rsidRDefault="00C44CB6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C44CB6" w14:paraId="3333D49E" w14:textId="77777777" w:rsidTr="005E5BD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18F7B7D8" w14:textId="77777777" w:rsidR="00C44CB6" w:rsidRDefault="005A15A3" w:rsidP="005E5BD8">
            <w:pPr>
              <w:spacing w:line="340" w:lineRule="auto"/>
            </w:pPr>
            <w:r w:rsidRPr="005E5BD8">
              <w:rPr>
                <w:color w:val="333333"/>
                <w:sz w:val="18"/>
                <w:szCs w:val="18"/>
              </w:rPr>
              <w:t>Арендодатель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72549DBA" w14:textId="77777777" w:rsidR="00C44CB6" w:rsidRDefault="005A15A3" w:rsidP="005E5BD8">
            <w:pPr>
              <w:spacing w:line="340" w:lineRule="auto"/>
            </w:pPr>
            <w:r w:rsidRPr="005E5BD8">
              <w:rPr>
                <w:color w:val="333333"/>
                <w:sz w:val="18"/>
                <w:szCs w:val="18"/>
              </w:rPr>
              <w:t>Арендатор _______________</w:t>
            </w:r>
          </w:p>
        </w:tc>
      </w:tr>
    </w:tbl>
    <w:p w14:paraId="6670888A" w14:textId="77777777" w:rsidR="00C44CB6" w:rsidRDefault="00C44CB6"/>
    <w:sectPr w:rsidR="00C44CB6">
      <w:headerReference w:type="default" r:id="rId8"/>
      <w:foot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A8FA7" w14:textId="77777777" w:rsidR="005E5BD8" w:rsidRDefault="005E5BD8">
      <w:r>
        <w:separator/>
      </w:r>
    </w:p>
  </w:endnote>
  <w:endnote w:type="continuationSeparator" w:id="0">
    <w:p w14:paraId="5C5680E3" w14:textId="77777777" w:rsidR="005E5BD8" w:rsidRDefault="005E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2227B" w14:textId="77777777" w:rsidR="00C44CB6" w:rsidRDefault="005A15A3">
    <w:r>
      <w:fldChar w:fldCharType="begin"/>
    </w:r>
    <w:r>
      <w:instrText>PAGE</w:instrText>
    </w:r>
    <w:r>
      <w:fldChar w:fldCharType="separate"/>
    </w:r>
    <w:r w:rsidR="002551EA">
      <w:rPr>
        <w:noProof/>
      </w:rPr>
      <w:t>2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2551EA">
      <w:rPr>
        <w:noProof/>
      </w:rPr>
      <w:t>2</w:t>
    </w:r>
    <w:r>
      <w:fldChar w:fldCharType="end"/>
    </w:r>
  </w:p>
  <w:p w14:paraId="3361897F" w14:textId="77777777" w:rsidR="00C44CB6" w:rsidRDefault="00C44C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3C95A" w14:textId="77777777" w:rsidR="005E5BD8" w:rsidRDefault="005E5BD8">
      <w:r>
        <w:separator/>
      </w:r>
    </w:p>
  </w:footnote>
  <w:footnote w:type="continuationSeparator" w:id="0">
    <w:p w14:paraId="2C6DA58B" w14:textId="77777777" w:rsidR="005E5BD8" w:rsidRDefault="005E5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000"/>
    </w:tblGrid>
    <w:tr w:rsidR="005A15A3" w:rsidRPr="002551EA" w14:paraId="3E48B097" w14:textId="77777777">
      <w:trPr>
        <w:trHeight w:val="400"/>
      </w:trPr>
      <w:tc>
        <w:tcPr>
          <w:tcW w:w="4000" w:type="dxa"/>
          <w:vAlign w:val="center"/>
        </w:tcPr>
        <w:p w14:paraId="71D9741F" w14:textId="5EEE8A06" w:rsidR="005A15A3" w:rsidRPr="005E5BD8" w:rsidRDefault="002551EA" w:rsidP="005A15A3">
          <w:pPr>
            <w:rPr>
              <w:color w:val="BFBFBF"/>
              <w:lang w:val="en-US"/>
            </w:rPr>
          </w:pPr>
          <w:r w:rsidRPr="002551EA">
            <w:rPr>
              <w:color w:val="BFBFBF"/>
              <w:lang w:val="en-US"/>
            </w:rPr>
            <w:t>blank-dogovor-kupli-prodazhi.com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CB6"/>
    <w:rsid w:val="002551EA"/>
    <w:rsid w:val="005A15A3"/>
    <w:rsid w:val="005E5BD8"/>
    <w:rsid w:val="00C44CB6"/>
    <w:rsid w:val="00FD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54E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A15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15A3"/>
  </w:style>
  <w:style w:type="paragraph" w:styleId="a5">
    <w:name w:val="footer"/>
    <w:basedOn w:val="a"/>
    <w:link w:val="a6"/>
    <w:uiPriority w:val="99"/>
    <w:unhideWhenUsed/>
    <w:rsid w:val="005A15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15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Игорь Климов</cp:lastModifiedBy>
  <cp:revision>3</cp:revision>
  <dcterms:created xsi:type="dcterms:W3CDTF">2016-12-17T17:32:00Z</dcterms:created>
  <dcterms:modified xsi:type="dcterms:W3CDTF">2020-09-06T18:11:00Z</dcterms:modified>
  <cp:category/>
</cp:coreProperties>
</file>